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C1B8" w14:textId="21865FA6" w:rsidR="00C1301A" w:rsidRDefault="00C1301A" w:rsidP="00C1301A">
      <w:pPr>
        <w:spacing w:after="0"/>
        <w:rPr>
          <w:rFonts w:ascii="Times New Roman" w:hAnsi="Times New Roman"/>
          <w:b/>
          <w:iCs/>
          <w:sz w:val="26"/>
          <w:szCs w:val="26"/>
          <w:lang w:val="nl-NL"/>
        </w:rPr>
      </w:pPr>
      <w:r>
        <w:rPr>
          <w:rFonts w:ascii="Times New Roman" w:hAnsi="Times New Roman"/>
          <w:b/>
          <w:iCs/>
          <w:sz w:val="26"/>
          <w:szCs w:val="26"/>
          <w:lang w:val="nl-NL"/>
        </w:rPr>
        <w:t xml:space="preserve">  </w:t>
      </w:r>
      <w:r w:rsidR="006366CE" w:rsidRPr="00C1301A">
        <w:rPr>
          <w:rFonts w:ascii="Times New Roman" w:hAnsi="Times New Roman"/>
          <w:b/>
          <w:iCs/>
          <w:sz w:val="26"/>
          <w:szCs w:val="26"/>
          <w:lang w:val="nl-NL"/>
        </w:rPr>
        <w:t>2. Bản đặc tả:</w:t>
      </w:r>
    </w:p>
    <w:tbl>
      <w:tblPr>
        <w:tblStyle w:val="TableGrid"/>
        <w:tblW w:w="150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7128"/>
        <w:gridCol w:w="1426"/>
        <w:gridCol w:w="993"/>
        <w:gridCol w:w="1134"/>
        <w:gridCol w:w="1127"/>
      </w:tblGrid>
      <w:tr w:rsidR="00C1301A" w:rsidRPr="00295989" w14:paraId="13A2FC34" w14:textId="77777777" w:rsidTr="00665157">
        <w:tc>
          <w:tcPr>
            <w:tcW w:w="1620" w:type="dxa"/>
            <w:vMerge w:val="restart"/>
            <w:vAlign w:val="center"/>
          </w:tcPr>
          <w:p w14:paraId="561E9B11" w14:textId="77777777" w:rsidR="00C1301A" w:rsidRPr="0029598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1620" w:type="dxa"/>
            <w:vMerge w:val="restart"/>
            <w:vAlign w:val="center"/>
          </w:tcPr>
          <w:p w14:paraId="6F2FB23D" w14:textId="77777777" w:rsidR="00C1301A" w:rsidRPr="0029598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Mức độ</w:t>
            </w:r>
          </w:p>
        </w:tc>
        <w:tc>
          <w:tcPr>
            <w:tcW w:w="7128" w:type="dxa"/>
            <w:vMerge w:val="restart"/>
            <w:vAlign w:val="center"/>
          </w:tcPr>
          <w:p w14:paraId="13D5D0EA" w14:textId="77777777" w:rsidR="00C1301A" w:rsidRPr="0029598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Yêu cầu cần đạt</w:t>
            </w:r>
          </w:p>
        </w:tc>
        <w:tc>
          <w:tcPr>
            <w:tcW w:w="3553" w:type="dxa"/>
            <w:gridSpan w:val="3"/>
            <w:vAlign w:val="center"/>
          </w:tcPr>
          <w:p w14:paraId="41CC94B1" w14:textId="7AF6DF54" w:rsidR="00C1301A" w:rsidRPr="0029598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Trắc nghiệm khách quan</w:t>
            </w:r>
          </w:p>
        </w:tc>
        <w:tc>
          <w:tcPr>
            <w:tcW w:w="1127" w:type="dxa"/>
            <w:vMerge w:val="restart"/>
            <w:vAlign w:val="center"/>
          </w:tcPr>
          <w:p w14:paraId="2FCE2D0C" w14:textId="776A7DE8" w:rsidR="00C1301A" w:rsidRPr="00295989" w:rsidRDefault="00C1301A" w:rsidP="00C321F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Tự luận</w:t>
            </w:r>
          </w:p>
        </w:tc>
      </w:tr>
      <w:tr w:rsidR="00C1301A" w:rsidRPr="00295989" w14:paraId="38B88947" w14:textId="77777777" w:rsidTr="008D1162">
        <w:tc>
          <w:tcPr>
            <w:tcW w:w="1620" w:type="dxa"/>
            <w:vMerge/>
            <w:vAlign w:val="center"/>
          </w:tcPr>
          <w:p w14:paraId="6EB21E5F" w14:textId="77777777" w:rsidR="00C1301A" w:rsidRPr="0029598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Merge/>
            <w:vAlign w:val="center"/>
          </w:tcPr>
          <w:p w14:paraId="4244074A" w14:textId="77777777" w:rsidR="00C1301A" w:rsidRPr="0029598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  <w:vMerge/>
          </w:tcPr>
          <w:p w14:paraId="46D8878F" w14:textId="77777777" w:rsidR="00C1301A" w:rsidRPr="0029598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426" w:type="dxa"/>
          </w:tcPr>
          <w:p w14:paraId="44A1A0DA" w14:textId="6693D6AA" w:rsidR="00C1301A" w:rsidRPr="0029598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Nhiều lựa chọn</w:t>
            </w:r>
          </w:p>
        </w:tc>
        <w:tc>
          <w:tcPr>
            <w:tcW w:w="993" w:type="dxa"/>
          </w:tcPr>
          <w:p w14:paraId="53C08BE7" w14:textId="04166DDE" w:rsidR="00C1301A" w:rsidRPr="0029598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Đúng - Sai</w:t>
            </w:r>
          </w:p>
        </w:tc>
        <w:tc>
          <w:tcPr>
            <w:tcW w:w="1134" w:type="dxa"/>
          </w:tcPr>
          <w:p w14:paraId="28B555EC" w14:textId="6330BB3D" w:rsidR="00C1301A" w:rsidRPr="0029598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Trả lời ngắn</w:t>
            </w:r>
          </w:p>
        </w:tc>
        <w:tc>
          <w:tcPr>
            <w:tcW w:w="1127" w:type="dxa"/>
            <w:vMerge/>
            <w:vAlign w:val="center"/>
          </w:tcPr>
          <w:p w14:paraId="60A1C2BC" w14:textId="6BE290B9" w:rsidR="00C1301A" w:rsidRPr="00295989" w:rsidRDefault="00C1301A" w:rsidP="00C130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139AF7D9" w14:textId="77777777" w:rsidTr="00295989">
        <w:trPr>
          <w:trHeight w:val="332"/>
        </w:trPr>
        <w:tc>
          <w:tcPr>
            <w:tcW w:w="1620" w:type="dxa"/>
            <w:vMerge w:val="restart"/>
            <w:vAlign w:val="center"/>
          </w:tcPr>
          <w:p w14:paraId="312F17FC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sv-SE" w:eastAsia="ja-JP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1. </w:t>
            </w:r>
            <w:r w:rsidRPr="00295989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sv-SE" w:eastAsia="ja-JP"/>
              </w:rPr>
              <w:t>Khái quát về nhà ở</w:t>
            </w:r>
          </w:p>
          <w:p w14:paraId="474635C7" w14:textId="76B7DAB6" w:rsidR="002A4186" w:rsidRPr="00295989" w:rsidRDefault="002A4186" w:rsidP="002A41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it-IT"/>
              </w:rPr>
              <w:t>(2 tiết)</w:t>
            </w:r>
          </w:p>
        </w:tc>
        <w:tc>
          <w:tcPr>
            <w:tcW w:w="1620" w:type="dxa"/>
            <w:vAlign w:val="center"/>
          </w:tcPr>
          <w:p w14:paraId="6B89F4D9" w14:textId="3119CDE7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65320212" w14:textId="77777777" w:rsidR="002A4186" w:rsidRPr="00A30080" w:rsidRDefault="002A4186" w:rsidP="002A4186">
            <w:pPr>
              <w:pStyle w:val="TableParagraph"/>
              <w:tabs>
                <w:tab w:val="left" w:pos="252"/>
              </w:tabs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- Nêu được vai trò của nhà ở.</w:t>
            </w:r>
          </w:p>
          <w:p w14:paraId="4A866A6B" w14:textId="77777777" w:rsidR="002A4186" w:rsidRPr="00A30080" w:rsidRDefault="002A4186" w:rsidP="002A4186">
            <w:pPr>
              <w:pStyle w:val="TableParagraph"/>
              <w:tabs>
                <w:tab w:val="left" w:pos="252"/>
              </w:tabs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- Nêu được đặc điểm chung của nhà ở Việt Nam.</w:t>
            </w:r>
          </w:p>
          <w:p w14:paraId="21AD6AB5" w14:textId="77777777" w:rsidR="002A4186" w:rsidRPr="00A30080" w:rsidRDefault="002A4186" w:rsidP="002A4186">
            <w:pPr>
              <w:pStyle w:val="TableParagraph"/>
              <w:tabs>
                <w:tab w:val="left" w:pos="252"/>
              </w:tabs>
              <w:rPr>
                <w:color w:val="000000" w:themeColor="text1"/>
                <w:sz w:val="26"/>
                <w:szCs w:val="26"/>
                <w:lang w:val="en-US"/>
              </w:rPr>
            </w:pP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- Kể được một số kiến trúc nhà ở đặc trưng ở Việt Nam</w:t>
            </w:r>
            <w:r w:rsidRPr="00A30080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268315B4" w14:textId="17CBB1FA" w:rsidR="002A4186" w:rsidRPr="00295989" w:rsidRDefault="002A4186" w:rsidP="002A4186">
            <w:pPr>
              <w:pStyle w:val="TableParagraph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nhà ở</w:t>
            </w:r>
            <w:r w:rsidRPr="00295989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1426" w:type="dxa"/>
            <w:vAlign w:val="center"/>
          </w:tcPr>
          <w:p w14:paraId="566ACD5F" w14:textId="77777777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</w:t>
            </w:r>
          </w:p>
          <w:p w14:paraId="538637FD" w14:textId="7F6EAB1A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C2,3</w:t>
            </w:r>
          </w:p>
          <w:p w14:paraId="0DE47163" w14:textId="0189C751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C4,5</w:t>
            </w:r>
          </w:p>
        </w:tc>
        <w:tc>
          <w:tcPr>
            <w:tcW w:w="993" w:type="dxa"/>
            <w:vAlign w:val="center"/>
          </w:tcPr>
          <w:p w14:paraId="0FDE9206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6894A65A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29BEB10D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1FEB66F7" w14:textId="77777777" w:rsidTr="00295989">
        <w:trPr>
          <w:trHeight w:val="332"/>
        </w:trPr>
        <w:tc>
          <w:tcPr>
            <w:tcW w:w="1620" w:type="dxa"/>
            <w:vMerge/>
            <w:vAlign w:val="center"/>
          </w:tcPr>
          <w:p w14:paraId="3B22F52E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45FCF062" w14:textId="77777777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hiểu</w:t>
            </w:r>
          </w:p>
          <w:p w14:paraId="4724CC23" w14:textId="77777777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766C0ECD" w14:textId="77777777" w:rsidR="002A4186" w:rsidRPr="00A30080" w:rsidRDefault="002A4186" w:rsidP="002A4186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A30080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vi-VN" w:eastAsia="ja-JP"/>
              </w:rPr>
              <w:t>- Phân biệt được một số kiểu kiến trúc nhà ở đặc trưng</w:t>
            </w:r>
            <w:r w:rsidRPr="00A30080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  <w:t>.</w:t>
            </w:r>
          </w:p>
          <w:p w14:paraId="2A80C204" w14:textId="77777777" w:rsidR="002A4186" w:rsidRPr="00A30080" w:rsidRDefault="002A4186" w:rsidP="002A4186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A30080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vi-VN" w:eastAsia="ja-JP"/>
              </w:rPr>
              <w:t>- Phân biệt được các khu vực chức năng trong nhà ở.</w:t>
            </w:r>
          </w:p>
          <w:p w14:paraId="69B8402A" w14:textId="77777777" w:rsidR="002A4186" w:rsidRPr="00295989" w:rsidRDefault="002A4186" w:rsidP="002A4186">
            <w:pPr>
              <w:pStyle w:val="TableParagraph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vAlign w:val="center"/>
          </w:tcPr>
          <w:p w14:paraId="716020C6" w14:textId="77777777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C13</w:t>
            </w:r>
          </w:p>
          <w:p w14:paraId="5C828936" w14:textId="3716C27F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C14,15</w:t>
            </w:r>
          </w:p>
        </w:tc>
        <w:tc>
          <w:tcPr>
            <w:tcW w:w="993" w:type="dxa"/>
            <w:vAlign w:val="center"/>
          </w:tcPr>
          <w:p w14:paraId="16D6C36C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4813C1CD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38FEBED3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0DBBC527" w14:textId="77777777" w:rsidTr="00295989">
        <w:trPr>
          <w:trHeight w:val="332"/>
        </w:trPr>
        <w:tc>
          <w:tcPr>
            <w:tcW w:w="1620" w:type="dxa"/>
            <w:vMerge/>
            <w:vAlign w:val="center"/>
          </w:tcPr>
          <w:p w14:paraId="24D9E20E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55C20222" w14:textId="086B9E0C" w:rsidR="002A4186" w:rsidRPr="00295989" w:rsidRDefault="00F32793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7128" w:type="dxa"/>
          </w:tcPr>
          <w:p w14:paraId="0ED8C465" w14:textId="0EA7F9AB" w:rsidR="002A4186" w:rsidRPr="00295989" w:rsidRDefault="00F32793" w:rsidP="00F32793">
            <w:pPr>
              <w:pStyle w:val="TableParagraph"/>
              <w:rPr>
                <w:color w:val="000000" w:themeColor="text1"/>
                <w:sz w:val="26"/>
                <w:szCs w:val="26"/>
                <w:lang w:val="en-US"/>
              </w:rPr>
            </w:pPr>
            <w:r w:rsidRPr="00295989">
              <w:rPr>
                <w:color w:val="000000" w:themeColor="text1"/>
                <w:sz w:val="26"/>
                <w:szCs w:val="26"/>
                <w:lang w:val="en-US"/>
              </w:rPr>
              <w:t>- Giải thích được đặc điểm kiến trúc nhà ở của vùng miền.</w:t>
            </w:r>
          </w:p>
        </w:tc>
        <w:tc>
          <w:tcPr>
            <w:tcW w:w="1426" w:type="dxa"/>
            <w:vAlign w:val="center"/>
          </w:tcPr>
          <w:p w14:paraId="2CF31BB4" w14:textId="27861CFF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C25</w:t>
            </w:r>
          </w:p>
        </w:tc>
        <w:tc>
          <w:tcPr>
            <w:tcW w:w="993" w:type="dxa"/>
            <w:vAlign w:val="center"/>
          </w:tcPr>
          <w:p w14:paraId="057A8709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489B120D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001055E4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086467F2" w14:textId="77777777" w:rsidTr="00295989">
        <w:trPr>
          <w:trHeight w:val="332"/>
        </w:trPr>
        <w:tc>
          <w:tcPr>
            <w:tcW w:w="1620" w:type="dxa"/>
            <w:vMerge w:val="restart"/>
            <w:vAlign w:val="center"/>
          </w:tcPr>
          <w:p w14:paraId="2C05B47D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2.</w:t>
            </w:r>
            <w:r w:rsidRPr="0029598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r w:rsidRPr="00295989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>Xây dựng nhà ở</w:t>
            </w:r>
          </w:p>
          <w:p w14:paraId="33EDC6F5" w14:textId="71E9E10B" w:rsidR="002A4186" w:rsidRPr="00295989" w:rsidRDefault="002A4186" w:rsidP="002A4186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vi" w:eastAsia="ja-JP"/>
              </w:rPr>
            </w:pPr>
            <w:r w:rsidRPr="0029598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43F67D32" w14:textId="6AB2BE55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6B6CFDDD" w14:textId="77777777" w:rsidR="002A4186" w:rsidRPr="00A30080" w:rsidRDefault="002A4186" w:rsidP="002A4186">
            <w:pPr>
              <w:pStyle w:val="TableParagraph"/>
              <w:rPr>
                <w:color w:val="000000" w:themeColor="text1"/>
                <w:sz w:val="26"/>
                <w:szCs w:val="26"/>
                <w:lang w:val="vi-VN"/>
              </w:rPr>
            </w:pPr>
            <w:r w:rsidRPr="00A30080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Kể tên được một số vật liệu xây dựng nhà ở.</w:t>
            </w:r>
          </w:p>
          <w:p w14:paraId="4F53E9E4" w14:textId="77777777" w:rsidR="002A4186" w:rsidRPr="00A30080" w:rsidRDefault="002A4186" w:rsidP="002A4186">
            <w:pPr>
              <w:pStyle w:val="TableParagrap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A30080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Kể tên được các bước chính để xây dựng một ngôi nhà.</w:t>
            </w:r>
          </w:p>
          <w:p w14:paraId="622DB8FC" w14:textId="77777777" w:rsidR="002A4186" w:rsidRPr="00295989" w:rsidRDefault="002A4186" w:rsidP="002A4186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26" w:type="dxa"/>
            <w:vAlign w:val="center"/>
          </w:tcPr>
          <w:p w14:paraId="5C412B07" w14:textId="77777777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C6</w:t>
            </w:r>
          </w:p>
          <w:p w14:paraId="0F1E82E0" w14:textId="640E31EC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C7,8</w:t>
            </w:r>
          </w:p>
        </w:tc>
        <w:tc>
          <w:tcPr>
            <w:tcW w:w="993" w:type="dxa"/>
            <w:vAlign w:val="center"/>
          </w:tcPr>
          <w:p w14:paraId="208F915C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3EC842ED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23BC4309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0C12CC19" w14:textId="77777777" w:rsidTr="00295989">
        <w:trPr>
          <w:trHeight w:val="332"/>
        </w:trPr>
        <w:tc>
          <w:tcPr>
            <w:tcW w:w="1620" w:type="dxa"/>
            <w:vMerge/>
            <w:vAlign w:val="center"/>
          </w:tcPr>
          <w:p w14:paraId="0EF460D2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vi" w:eastAsia="ja-JP"/>
              </w:rPr>
            </w:pPr>
          </w:p>
        </w:tc>
        <w:tc>
          <w:tcPr>
            <w:tcW w:w="1620" w:type="dxa"/>
            <w:vAlign w:val="center"/>
          </w:tcPr>
          <w:p w14:paraId="50330AB7" w14:textId="663CC5ED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512EF1AF" w14:textId="79F248F2" w:rsidR="002A4186" w:rsidRPr="00295989" w:rsidRDefault="002A4186" w:rsidP="002A4186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295989">
              <w:rPr>
                <w:color w:val="000000" w:themeColor="text1"/>
                <w:sz w:val="26"/>
                <w:szCs w:val="26"/>
                <w:lang w:val="en-US"/>
              </w:rPr>
              <w:t>- Mô tả được các bước chính để xây dựng một ngôi nhà.</w:t>
            </w:r>
          </w:p>
        </w:tc>
        <w:tc>
          <w:tcPr>
            <w:tcW w:w="1426" w:type="dxa"/>
            <w:vAlign w:val="center"/>
          </w:tcPr>
          <w:p w14:paraId="10FAB34C" w14:textId="78785448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C16,17,18</w:t>
            </w:r>
          </w:p>
        </w:tc>
        <w:tc>
          <w:tcPr>
            <w:tcW w:w="993" w:type="dxa"/>
            <w:vAlign w:val="center"/>
          </w:tcPr>
          <w:p w14:paraId="7CBD3396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0170FE8D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66E220D7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17582D0A" w14:textId="77777777" w:rsidTr="00295989">
        <w:trPr>
          <w:trHeight w:val="332"/>
        </w:trPr>
        <w:tc>
          <w:tcPr>
            <w:tcW w:w="1620" w:type="dxa"/>
            <w:vMerge/>
            <w:vAlign w:val="center"/>
          </w:tcPr>
          <w:p w14:paraId="482CA0EA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vi" w:eastAsia="ja-JP"/>
              </w:rPr>
            </w:pPr>
          </w:p>
        </w:tc>
        <w:tc>
          <w:tcPr>
            <w:tcW w:w="1620" w:type="dxa"/>
            <w:vAlign w:val="center"/>
          </w:tcPr>
          <w:p w14:paraId="44820963" w14:textId="77777777" w:rsidR="002A4186" w:rsidRPr="00295989" w:rsidRDefault="002A4186" w:rsidP="002A4186">
            <w:pPr>
              <w:pStyle w:val="TableParagraph"/>
              <w:spacing w:line="276" w:lineRule="auto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295989">
              <w:rPr>
                <w:b/>
                <w:color w:val="000000" w:themeColor="text1"/>
                <w:sz w:val="26"/>
                <w:szCs w:val="26"/>
              </w:rPr>
              <w:t>Vận dụng</w:t>
            </w:r>
          </w:p>
          <w:p w14:paraId="732615EF" w14:textId="77777777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3C748D09" w14:textId="77777777" w:rsidR="002A4186" w:rsidRPr="00A30080" w:rsidRDefault="002A4186" w:rsidP="002A4186">
            <w:pPr>
              <w:pStyle w:val="TableParagraph"/>
              <w:tabs>
                <w:tab w:val="left" w:pos="288"/>
              </w:tabs>
              <w:rPr>
                <w:color w:val="000000" w:themeColor="text1"/>
                <w:sz w:val="26"/>
                <w:szCs w:val="26"/>
                <w:lang w:val="en-US"/>
              </w:rPr>
            </w:pPr>
            <w:r w:rsidRPr="00A30080">
              <w:rPr>
                <w:color w:val="000000" w:themeColor="text1"/>
                <w:sz w:val="26"/>
                <w:szCs w:val="26"/>
                <w:lang w:val="en-US"/>
              </w:rPr>
              <w:t>- Xác định được kiểu kiến trúc ngôi nhà ở trong thực tế.</w:t>
            </w:r>
          </w:p>
          <w:p w14:paraId="1724655E" w14:textId="65F8A0FD" w:rsidR="002A4186" w:rsidRPr="00295989" w:rsidRDefault="002A4186" w:rsidP="002A4186">
            <w:pPr>
              <w:pStyle w:val="TableParagraph"/>
              <w:rPr>
                <w:color w:val="000000" w:themeColor="text1"/>
                <w:sz w:val="26"/>
                <w:szCs w:val="26"/>
                <w:lang w:val="en-US"/>
              </w:rPr>
            </w:pPr>
            <w:r w:rsidRPr="00A30080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Đề xuất được những việc làm cụ thể để xây dựng thói quen sử dụng năng lượng trong gia đình tiết kiệm, hiệu quả.</w:t>
            </w:r>
          </w:p>
        </w:tc>
        <w:tc>
          <w:tcPr>
            <w:tcW w:w="1426" w:type="dxa"/>
            <w:vAlign w:val="center"/>
          </w:tcPr>
          <w:p w14:paraId="6FCA2E1E" w14:textId="77777777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C26</w:t>
            </w:r>
          </w:p>
          <w:p w14:paraId="6A517E38" w14:textId="05325F4B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C27</w:t>
            </w:r>
          </w:p>
        </w:tc>
        <w:tc>
          <w:tcPr>
            <w:tcW w:w="993" w:type="dxa"/>
            <w:vAlign w:val="center"/>
          </w:tcPr>
          <w:p w14:paraId="53641797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41E9CF40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41C0AA75" w14:textId="69A32F64" w:rsidR="002A4186" w:rsidRPr="00295989" w:rsidRDefault="00295989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</w:t>
            </w:r>
          </w:p>
        </w:tc>
      </w:tr>
      <w:tr w:rsidR="002A4186" w:rsidRPr="00295989" w14:paraId="702EB016" w14:textId="77777777" w:rsidTr="00295989">
        <w:trPr>
          <w:trHeight w:val="332"/>
        </w:trPr>
        <w:tc>
          <w:tcPr>
            <w:tcW w:w="1620" w:type="dxa"/>
            <w:vMerge w:val="restart"/>
            <w:vAlign w:val="center"/>
          </w:tcPr>
          <w:p w14:paraId="02448CCA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vi" w:eastAsia="ja-JP"/>
              </w:rPr>
            </w:pPr>
            <w:r w:rsidRPr="00295989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vi" w:eastAsia="ja-JP"/>
              </w:rPr>
              <w:t>3</w:t>
            </w:r>
            <w:r w:rsidRPr="00295989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eastAsia="ja-JP"/>
              </w:rPr>
              <w:t>. Ngôi nhà thông minh</w:t>
            </w:r>
            <w:r w:rsidRPr="00295989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vi" w:eastAsia="ja-JP"/>
              </w:rPr>
              <w:t xml:space="preserve"> </w:t>
            </w:r>
          </w:p>
          <w:p w14:paraId="0AEEE90F" w14:textId="1AD9C966" w:rsidR="002A4186" w:rsidRPr="00295989" w:rsidRDefault="002A4186" w:rsidP="002A4186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it-IT" w:eastAsia="ja-JP"/>
              </w:rPr>
            </w:pPr>
            <w:r w:rsidRPr="00295989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  <w:t>(2 tiết)</w:t>
            </w:r>
          </w:p>
        </w:tc>
        <w:tc>
          <w:tcPr>
            <w:tcW w:w="1620" w:type="dxa"/>
            <w:vAlign w:val="center"/>
          </w:tcPr>
          <w:p w14:paraId="0A6F98C1" w14:textId="70645421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22FE9B7E" w14:textId="0D550485" w:rsidR="002A4186" w:rsidRPr="00A30080" w:rsidRDefault="002A4186" w:rsidP="002A4186">
            <w:pPr>
              <w:pStyle w:val="TableParagraph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295989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A30080">
              <w:rPr>
                <w:bCs/>
                <w:color w:val="000000" w:themeColor="text1"/>
                <w:sz w:val="26"/>
                <w:szCs w:val="26"/>
                <w:lang w:val="vi-VN"/>
              </w:rPr>
              <w:t>Nêu được đặc điểm</w:t>
            </w:r>
            <w:r w:rsidR="00F32793" w:rsidRPr="00295989">
              <w:rPr>
                <w:bCs/>
                <w:color w:val="000000" w:themeColor="text1"/>
                <w:sz w:val="26"/>
                <w:szCs w:val="26"/>
                <w:lang w:val="en-US"/>
              </w:rPr>
              <w:t xml:space="preserve">, hệ thống điều khiển </w:t>
            </w:r>
            <w:r w:rsidRPr="00A30080">
              <w:rPr>
                <w:bCs/>
                <w:color w:val="000000" w:themeColor="text1"/>
                <w:sz w:val="26"/>
                <w:szCs w:val="26"/>
                <w:lang w:val="vi-VN"/>
              </w:rPr>
              <w:t>của ngôi nhà thông minh.</w:t>
            </w:r>
          </w:p>
          <w:p w14:paraId="7643CF58" w14:textId="1C9FF75C" w:rsidR="002A4186" w:rsidRPr="00295989" w:rsidRDefault="002A4186" w:rsidP="002A4186">
            <w:pPr>
              <w:spacing w:after="0"/>
              <w:jc w:val="both"/>
              <w:rPr>
                <w:rFonts w:ascii="Times New Roman" w:eastAsia="MS Mincho" w:hAnsi="Times New Roman" w:cs="Times New Roman"/>
                <w:bCs/>
                <w:color w:val="000000" w:themeColor="text1"/>
                <w:sz w:val="26"/>
                <w:szCs w:val="26"/>
                <w:lang w:val="it-IT" w:eastAsia="ja-JP"/>
              </w:rPr>
            </w:pPr>
            <w:r w:rsidRPr="0029598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- Trình bày được một số biện pháp sử dụng năng lượng trong gia đình tiết kiệm, hiệu quả.</w:t>
            </w:r>
          </w:p>
        </w:tc>
        <w:tc>
          <w:tcPr>
            <w:tcW w:w="1426" w:type="dxa"/>
            <w:vAlign w:val="center"/>
          </w:tcPr>
          <w:p w14:paraId="54A7435C" w14:textId="77777777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C9,10,11</w:t>
            </w:r>
          </w:p>
          <w:p w14:paraId="22765BC1" w14:textId="13E23F39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C12</w:t>
            </w:r>
          </w:p>
        </w:tc>
        <w:tc>
          <w:tcPr>
            <w:tcW w:w="993" w:type="dxa"/>
            <w:vAlign w:val="center"/>
          </w:tcPr>
          <w:p w14:paraId="31AACD76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0098F340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06B88764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2E975319" w14:textId="77777777" w:rsidTr="00295989">
        <w:trPr>
          <w:trHeight w:val="332"/>
        </w:trPr>
        <w:tc>
          <w:tcPr>
            <w:tcW w:w="1620" w:type="dxa"/>
            <w:vMerge/>
            <w:vAlign w:val="center"/>
          </w:tcPr>
          <w:p w14:paraId="4A264081" w14:textId="77777777" w:rsidR="002A4186" w:rsidRPr="00295989" w:rsidRDefault="002A4186" w:rsidP="002A4186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it-IT" w:eastAsia="ja-JP"/>
              </w:rPr>
            </w:pPr>
          </w:p>
        </w:tc>
        <w:tc>
          <w:tcPr>
            <w:tcW w:w="1620" w:type="dxa"/>
            <w:vAlign w:val="center"/>
          </w:tcPr>
          <w:p w14:paraId="38856483" w14:textId="1E21D754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2F1AE60C" w14:textId="77777777" w:rsidR="002A4186" w:rsidRPr="00A30080" w:rsidRDefault="002A4186" w:rsidP="002A4186">
            <w:pPr>
              <w:pStyle w:val="TableParagraph"/>
              <w:tabs>
                <w:tab w:val="left" w:pos="262"/>
              </w:tabs>
              <w:rPr>
                <w:color w:val="000000" w:themeColor="text1"/>
                <w:sz w:val="26"/>
                <w:szCs w:val="26"/>
                <w:lang w:val="vi-VN"/>
              </w:rPr>
            </w:pP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A30080">
              <w:rPr>
                <w:color w:val="000000" w:themeColor="text1"/>
                <w:sz w:val="26"/>
                <w:szCs w:val="26"/>
                <w:lang w:val="en-US"/>
              </w:rPr>
              <w:t>Phân biệt đ</w:t>
            </w: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ược một số hệ thống điều khiển thông minh.</w:t>
            </w:r>
          </w:p>
          <w:p w14:paraId="35F8371F" w14:textId="77777777" w:rsidR="002A4186" w:rsidRPr="00A30080" w:rsidRDefault="002A4186" w:rsidP="002A4186">
            <w:pPr>
              <w:pStyle w:val="TableParagraph"/>
              <w:tabs>
                <w:tab w:val="left" w:pos="262"/>
              </w:tabs>
              <w:rPr>
                <w:color w:val="000000" w:themeColor="text1"/>
                <w:sz w:val="26"/>
                <w:szCs w:val="26"/>
                <w:lang w:val="vi-VN"/>
              </w:rPr>
            </w:pP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- Nhận diện được những đặc điểm của ngôi nhà thông</w:t>
            </w:r>
          </w:p>
          <w:p w14:paraId="0E677529" w14:textId="77777777" w:rsidR="002A4186" w:rsidRPr="00A30080" w:rsidRDefault="002A4186" w:rsidP="002A4186">
            <w:pPr>
              <w:pStyle w:val="TableParagraph"/>
              <w:tabs>
                <w:tab w:val="left" w:pos="262"/>
              </w:tabs>
              <w:rPr>
                <w:color w:val="000000" w:themeColor="text1"/>
                <w:sz w:val="26"/>
                <w:szCs w:val="26"/>
                <w:lang w:val="en-US"/>
              </w:rPr>
            </w:pP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>minh.</w:t>
            </w:r>
          </w:p>
          <w:p w14:paraId="706DD2A6" w14:textId="320651A7" w:rsidR="002A4186" w:rsidRPr="00295989" w:rsidRDefault="002A4186" w:rsidP="002A4186">
            <w:pPr>
              <w:spacing w:after="0"/>
              <w:jc w:val="both"/>
              <w:rPr>
                <w:rFonts w:ascii="Times New Roman" w:eastAsia="MS Mincho" w:hAnsi="Times New Roman" w:cs="Times New Roman"/>
                <w:bCs/>
                <w:color w:val="000000" w:themeColor="text1"/>
                <w:sz w:val="26"/>
                <w:szCs w:val="26"/>
                <w:lang w:val="it-IT" w:eastAsia="ja-JP"/>
              </w:rPr>
            </w:pPr>
            <w:r w:rsidRPr="002959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Giải thích được vì sao cần sử dụng năng lượng trong gia đình tiết kiệm, hiệu quả.</w:t>
            </w:r>
          </w:p>
        </w:tc>
        <w:tc>
          <w:tcPr>
            <w:tcW w:w="1426" w:type="dxa"/>
            <w:vAlign w:val="center"/>
          </w:tcPr>
          <w:p w14:paraId="46D6EE93" w14:textId="77777777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C19</w:t>
            </w:r>
          </w:p>
          <w:p w14:paraId="1A52E083" w14:textId="77777777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C20</w:t>
            </w:r>
          </w:p>
          <w:p w14:paraId="1F76D924" w14:textId="77777777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C21</w:t>
            </w:r>
          </w:p>
          <w:p w14:paraId="40371B12" w14:textId="26F0594B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C22</w:t>
            </w:r>
          </w:p>
        </w:tc>
        <w:tc>
          <w:tcPr>
            <w:tcW w:w="993" w:type="dxa"/>
            <w:vAlign w:val="center"/>
          </w:tcPr>
          <w:p w14:paraId="1D16699E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7FDE9156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187A8043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507E36EC" w14:textId="77777777" w:rsidTr="00295989">
        <w:trPr>
          <w:trHeight w:val="332"/>
        </w:trPr>
        <w:tc>
          <w:tcPr>
            <w:tcW w:w="1620" w:type="dxa"/>
            <w:vMerge w:val="restart"/>
            <w:vAlign w:val="center"/>
          </w:tcPr>
          <w:p w14:paraId="0BD56E32" w14:textId="77777777" w:rsidR="002A4186" w:rsidRPr="00295989" w:rsidRDefault="002A4186" w:rsidP="002A4186">
            <w:pPr>
              <w:spacing w:after="0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it-IT" w:eastAsia="ja-JP"/>
              </w:rPr>
            </w:pPr>
          </w:p>
          <w:p w14:paraId="15F11908" w14:textId="12F49EFE" w:rsidR="002A4186" w:rsidRPr="00295989" w:rsidRDefault="002A4186" w:rsidP="002A4186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it-IT" w:eastAsia="ja-JP"/>
              </w:rPr>
              <w:t>4. Thực phẩm và dinh dưỡng</w:t>
            </w:r>
          </w:p>
          <w:p w14:paraId="5D5A0978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lastRenderedPageBreak/>
              <w:t>(1 tiết)</w:t>
            </w:r>
          </w:p>
        </w:tc>
        <w:tc>
          <w:tcPr>
            <w:tcW w:w="1620" w:type="dxa"/>
            <w:vAlign w:val="center"/>
          </w:tcPr>
          <w:p w14:paraId="622A17F5" w14:textId="77777777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lastRenderedPageBreak/>
              <w:t>Nhận biết</w:t>
            </w:r>
          </w:p>
        </w:tc>
        <w:tc>
          <w:tcPr>
            <w:tcW w:w="7128" w:type="dxa"/>
          </w:tcPr>
          <w:p w14:paraId="3E942980" w14:textId="77777777" w:rsidR="002A4186" w:rsidRPr="00295989" w:rsidRDefault="002A4186" w:rsidP="002A418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95989">
              <w:rPr>
                <w:rFonts w:ascii="Times New Roman" w:eastAsia="MS Mincho" w:hAnsi="Times New Roman" w:cs="Times New Roman"/>
                <w:bCs/>
                <w:color w:val="000000" w:themeColor="text1"/>
                <w:sz w:val="26"/>
                <w:szCs w:val="26"/>
                <w:lang w:val="it-IT" w:eastAsia="ja-JP"/>
              </w:rPr>
              <w:t xml:space="preserve"> </w:t>
            </w:r>
            <w:r w:rsidRPr="0029598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Nêu được một số nhóm thực phẩm chính.</w:t>
            </w:r>
          </w:p>
          <w:p w14:paraId="5508DC41" w14:textId="77777777" w:rsidR="002A4186" w:rsidRPr="00A30080" w:rsidRDefault="002A4186" w:rsidP="002A418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A3008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Nêu được giá trị dinh dưỡng của từng nhóm thực</w:t>
            </w:r>
          </w:p>
          <w:p w14:paraId="4FF691C3" w14:textId="77777777" w:rsidR="002A4186" w:rsidRPr="00A30080" w:rsidRDefault="002A4186" w:rsidP="002A4186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A3008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phẩm chính.</w:t>
            </w:r>
          </w:p>
          <w:p w14:paraId="2B249AA3" w14:textId="4142D21D" w:rsidR="002A4186" w:rsidRPr="00295989" w:rsidRDefault="002A4186" w:rsidP="002A4186">
            <w:pPr>
              <w:pStyle w:val="TableParagraph"/>
              <w:tabs>
                <w:tab w:val="left" w:pos="250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eastAsiaTheme="minorEastAsia"/>
                <w:color w:val="000000" w:themeColor="text1"/>
                <w:sz w:val="26"/>
                <w:szCs w:val="26"/>
                <w:lang w:val="en-US"/>
              </w:rPr>
              <w:t>- Trình bày được cách ăn uống khoa học.</w:t>
            </w:r>
          </w:p>
        </w:tc>
        <w:tc>
          <w:tcPr>
            <w:tcW w:w="1426" w:type="dxa"/>
            <w:vAlign w:val="center"/>
          </w:tcPr>
          <w:p w14:paraId="364D2114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93" w:type="dxa"/>
            <w:vAlign w:val="center"/>
          </w:tcPr>
          <w:p w14:paraId="47FAC924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B0351DA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96807FD" w14:textId="345E01D2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37074F0D" w14:textId="4F4874AA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2E706CE8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A0EC930" w14:textId="7164C033" w:rsidR="002A4186" w:rsidRPr="00295989" w:rsidRDefault="00295989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C1</w:t>
            </w:r>
          </w:p>
          <w:p w14:paraId="1449062A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4925EB71" w14:textId="77777777" w:rsidTr="00295989">
        <w:trPr>
          <w:trHeight w:val="332"/>
        </w:trPr>
        <w:tc>
          <w:tcPr>
            <w:tcW w:w="1620" w:type="dxa"/>
            <w:vMerge/>
            <w:vAlign w:val="center"/>
          </w:tcPr>
          <w:p w14:paraId="150DE862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 w:themeColor="text1"/>
                <w:sz w:val="26"/>
                <w:szCs w:val="26"/>
                <w:lang w:val="it-IT" w:eastAsia="ja-JP"/>
              </w:rPr>
            </w:pPr>
          </w:p>
        </w:tc>
        <w:tc>
          <w:tcPr>
            <w:tcW w:w="1620" w:type="dxa"/>
            <w:vAlign w:val="center"/>
          </w:tcPr>
          <w:p w14:paraId="5198B99D" w14:textId="77777777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295EE321" w14:textId="4ACE46A8" w:rsidR="002A4186" w:rsidRPr="00A30080" w:rsidRDefault="002A4186" w:rsidP="002A4186">
            <w:pPr>
              <w:pStyle w:val="TableParagraph"/>
              <w:tabs>
                <w:tab w:val="left" w:pos="250"/>
              </w:tabs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A30080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295989">
              <w:rPr>
                <w:color w:val="000000" w:themeColor="text1"/>
                <w:sz w:val="26"/>
                <w:szCs w:val="26"/>
                <w:lang w:val="vi-VN"/>
              </w:rPr>
              <w:t>Phân loại được thực phẩm theo các nhóm thực phẩm</w:t>
            </w:r>
            <w:r w:rsidRPr="00295989">
              <w:rPr>
                <w:color w:val="000000" w:themeColor="text1"/>
                <w:sz w:val="26"/>
                <w:szCs w:val="26"/>
                <w:lang w:val="en-US"/>
              </w:rPr>
              <w:t xml:space="preserve"> c</w:t>
            </w:r>
            <w:r w:rsidRPr="00295989">
              <w:rPr>
                <w:color w:val="000000" w:themeColor="text1"/>
                <w:sz w:val="26"/>
                <w:szCs w:val="26"/>
                <w:lang w:val="vi-VN"/>
              </w:rPr>
              <w:t>hính.</w:t>
            </w:r>
          </w:p>
          <w:p w14:paraId="6B1596D9" w14:textId="14EEB1EB" w:rsidR="002A4186" w:rsidRPr="00295989" w:rsidRDefault="002A4186" w:rsidP="002A4186">
            <w:pPr>
              <w:pStyle w:val="TableParagraph"/>
              <w:tabs>
                <w:tab w:val="left" w:pos="250"/>
              </w:tabs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A30080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A30080">
              <w:rPr>
                <w:bCs/>
                <w:color w:val="000000" w:themeColor="text1"/>
                <w:sz w:val="26"/>
                <w:szCs w:val="26"/>
                <w:lang w:val="en-US"/>
              </w:rPr>
              <w:t>Thay</w:t>
            </w:r>
            <w:r w:rsidRPr="00A30080">
              <w:rPr>
                <w:bCs/>
                <w:color w:val="000000" w:themeColor="text1"/>
                <w:sz w:val="26"/>
                <w:szCs w:val="26"/>
                <w:lang w:val="pt-BR"/>
              </w:rPr>
              <w:t xml:space="preserve"> thế được thức ăn trong cùng một nhóm đảm bảo dinh dưỡng.</w:t>
            </w:r>
          </w:p>
        </w:tc>
        <w:tc>
          <w:tcPr>
            <w:tcW w:w="1426" w:type="dxa"/>
            <w:vAlign w:val="center"/>
          </w:tcPr>
          <w:p w14:paraId="11C0CB00" w14:textId="77777777" w:rsidR="002A4186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C23</w:t>
            </w:r>
          </w:p>
          <w:p w14:paraId="3648E25E" w14:textId="174AF9AB" w:rsidR="00F32793" w:rsidRPr="00295989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C24</w:t>
            </w:r>
          </w:p>
        </w:tc>
        <w:tc>
          <w:tcPr>
            <w:tcW w:w="993" w:type="dxa"/>
            <w:vAlign w:val="center"/>
          </w:tcPr>
          <w:p w14:paraId="2520FA68" w14:textId="6F4973C4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7D331B7A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2CB22443" w14:textId="4FFA87B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2A4186" w:rsidRPr="00295989" w14:paraId="27EC5FED" w14:textId="77777777" w:rsidTr="00295989">
        <w:trPr>
          <w:trHeight w:val="332"/>
        </w:trPr>
        <w:tc>
          <w:tcPr>
            <w:tcW w:w="1620" w:type="dxa"/>
            <w:vMerge/>
            <w:vAlign w:val="center"/>
          </w:tcPr>
          <w:p w14:paraId="4EC6245E" w14:textId="77777777" w:rsidR="002A4186" w:rsidRPr="00295989" w:rsidRDefault="002A4186" w:rsidP="002A418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226E0D95" w14:textId="77777777" w:rsidR="002A4186" w:rsidRPr="00295989" w:rsidRDefault="002A4186" w:rsidP="002A418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7128" w:type="dxa"/>
          </w:tcPr>
          <w:p w14:paraId="635804C0" w14:textId="77777777" w:rsidR="002A4186" w:rsidRPr="00A30080" w:rsidRDefault="002A4186" w:rsidP="002A4186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vi-VN" w:eastAsia="ja-JP"/>
              </w:rPr>
            </w:pPr>
            <w:r w:rsidRPr="00A30080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vi-VN" w:eastAsia="ja-JP"/>
              </w:rPr>
              <w:t>- Đề xuất được một số loại thực phẩm cần thiết có</w:t>
            </w:r>
          </w:p>
          <w:p w14:paraId="730BC207" w14:textId="50EB600B" w:rsidR="002A4186" w:rsidRPr="00295989" w:rsidRDefault="002A4186" w:rsidP="002A4186">
            <w:pPr>
              <w:spacing w:after="0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A30080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val="vi-VN" w:eastAsia="ja-JP"/>
              </w:rPr>
              <w:t>trong bữa ăn gia đình.</w:t>
            </w:r>
          </w:p>
        </w:tc>
        <w:tc>
          <w:tcPr>
            <w:tcW w:w="1426" w:type="dxa"/>
            <w:vAlign w:val="center"/>
          </w:tcPr>
          <w:p w14:paraId="251F6986" w14:textId="6404292B" w:rsidR="002A4186" w:rsidRPr="00497AE6" w:rsidRDefault="00F32793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29598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C2</w:t>
            </w:r>
            <w:r w:rsidR="00497A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8</w:t>
            </w:r>
          </w:p>
        </w:tc>
        <w:tc>
          <w:tcPr>
            <w:tcW w:w="993" w:type="dxa"/>
            <w:vAlign w:val="center"/>
          </w:tcPr>
          <w:p w14:paraId="41201192" w14:textId="41C8D2EC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064EEA5B" w14:textId="77777777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1127" w:type="dxa"/>
            <w:vAlign w:val="center"/>
          </w:tcPr>
          <w:p w14:paraId="1C815025" w14:textId="2A3F6C10" w:rsidR="002A4186" w:rsidRPr="00295989" w:rsidRDefault="002A4186" w:rsidP="002959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</w:tr>
    </w:tbl>
    <w:p w14:paraId="3228E1B0" w14:textId="77777777" w:rsidR="00C1301A" w:rsidRPr="00C1301A" w:rsidRDefault="00C1301A" w:rsidP="00C1301A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</w:pPr>
    </w:p>
    <w:p w14:paraId="5FBE93AD" w14:textId="77777777" w:rsidR="00C1301A" w:rsidRPr="00C1301A" w:rsidRDefault="00C1301A" w:rsidP="00C1301A">
      <w:pPr>
        <w:spacing w:after="0"/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</w:pPr>
    </w:p>
    <w:p w14:paraId="2D343DA6" w14:textId="77777777" w:rsidR="00C1301A" w:rsidRPr="00C1301A" w:rsidRDefault="00C1301A" w:rsidP="00C1301A">
      <w:pPr>
        <w:spacing w:after="0"/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</w:pPr>
    </w:p>
    <w:p w14:paraId="482DCF10" w14:textId="77777777" w:rsidR="00C1301A" w:rsidRPr="00C1301A" w:rsidRDefault="00C1301A" w:rsidP="00C1301A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09CABEF6" w14:textId="77777777" w:rsidR="006366CE" w:rsidRDefault="006366CE" w:rsidP="00C1301A">
      <w:pPr>
        <w:spacing w:after="0"/>
        <w:rPr>
          <w:rFonts w:ascii="Times New Roman" w:hAnsi="Times New Roman"/>
          <w:b/>
          <w:iCs/>
          <w:sz w:val="26"/>
          <w:szCs w:val="26"/>
          <w:lang w:val="nl-NL"/>
        </w:rPr>
      </w:pPr>
    </w:p>
    <w:sectPr w:rsidR="006366CE" w:rsidSect="006366CE">
      <w:pgSz w:w="16839" w:h="11907" w:orient="landscape" w:code="9"/>
      <w:pgMar w:top="709" w:right="734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" w15:restartNumberingAfterBreak="0">
    <w:nsid w:val="1584275D"/>
    <w:multiLevelType w:val="hybridMultilevel"/>
    <w:tmpl w:val="C826EBB4"/>
    <w:lvl w:ilvl="0" w:tplc="F07EA7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3278F"/>
    <w:multiLevelType w:val="hybridMultilevel"/>
    <w:tmpl w:val="3648BA5A"/>
    <w:lvl w:ilvl="0" w:tplc="09C074C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C2BFE"/>
    <w:multiLevelType w:val="hybridMultilevel"/>
    <w:tmpl w:val="7F066AE2"/>
    <w:lvl w:ilvl="0" w:tplc="BB2044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num w:numId="1" w16cid:durableId="1649094325">
    <w:abstractNumId w:val="0"/>
  </w:num>
  <w:num w:numId="2" w16cid:durableId="1495949463">
    <w:abstractNumId w:val="4"/>
  </w:num>
  <w:num w:numId="3" w16cid:durableId="16976609">
    <w:abstractNumId w:val="2"/>
  </w:num>
  <w:num w:numId="4" w16cid:durableId="515770721">
    <w:abstractNumId w:val="1"/>
  </w:num>
  <w:num w:numId="5" w16cid:durableId="1967202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990"/>
    <w:rsid w:val="000847A0"/>
    <w:rsid w:val="000A4F43"/>
    <w:rsid w:val="000D7054"/>
    <w:rsid w:val="00102AB5"/>
    <w:rsid w:val="00107975"/>
    <w:rsid w:val="001C6892"/>
    <w:rsid w:val="001F6575"/>
    <w:rsid w:val="002177E7"/>
    <w:rsid w:val="0025296B"/>
    <w:rsid w:val="002867F8"/>
    <w:rsid w:val="00291A6C"/>
    <w:rsid w:val="00295989"/>
    <w:rsid w:val="002A4186"/>
    <w:rsid w:val="002D2330"/>
    <w:rsid w:val="003122AB"/>
    <w:rsid w:val="00332FCA"/>
    <w:rsid w:val="003423A5"/>
    <w:rsid w:val="00386329"/>
    <w:rsid w:val="003B4F22"/>
    <w:rsid w:val="003F79BE"/>
    <w:rsid w:val="00463D23"/>
    <w:rsid w:val="00496D40"/>
    <w:rsid w:val="00497AE6"/>
    <w:rsid w:val="004C7E3B"/>
    <w:rsid w:val="005F407E"/>
    <w:rsid w:val="006366CE"/>
    <w:rsid w:val="006A41FA"/>
    <w:rsid w:val="006D6BF1"/>
    <w:rsid w:val="006E7B31"/>
    <w:rsid w:val="006F36B3"/>
    <w:rsid w:val="00723355"/>
    <w:rsid w:val="007253DE"/>
    <w:rsid w:val="007356B2"/>
    <w:rsid w:val="007A5C44"/>
    <w:rsid w:val="007C39AD"/>
    <w:rsid w:val="007C56C8"/>
    <w:rsid w:val="007D032C"/>
    <w:rsid w:val="007F652A"/>
    <w:rsid w:val="00806162"/>
    <w:rsid w:val="008173DB"/>
    <w:rsid w:val="00884873"/>
    <w:rsid w:val="008C1145"/>
    <w:rsid w:val="008D1162"/>
    <w:rsid w:val="008D2D98"/>
    <w:rsid w:val="00964C9C"/>
    <w:rsid w:val="009A5D89"/>
    <w:rsid w:val="009E0D88"/>
    <w:rsid w:val="00A15C15"/>
    <w:rsid w:val="00A30080"/>
    <w:rsid w:val="00B12990"/>
    <w:rsid w:val="00B810EA"/>
    <w:rsid w:val="00B853AA"/>
    <w:rsid w:val="00C1301A"/>
    <w:rsid w:val="00C23403"/>
    <w:rsid w:val="00C37BCD"/>
    <w:rsid w:val="00C426B6"/>
    <w:rsid w:val="00C558EE"/>
    <w:rsid w:val="00C76EB2"/>
    <w:rsid w:val="00C91ED8"/>
    <w:rsid w:val="00CA49B9"/>
    <w:rsid w:val="00D035B1"/>
    <w:rsid w:val="00D12A09"/>
    <w:rsid w:val="00D22EC7"/>
    <w:rsid w:val="00D72C55"/>
    <w:rsid w:val="00D833F1"/>
    <w:rsid w:val="00DA0949"/>
    <w:rsid w:val="00DA7B5F"/>
    <w:rsid w:val="00DC6988"/>
    <w:rsid w:val="00DE41C9"/>
    <w:rsid w:val="00E00687"/>
    <w:rsid w:val="00E27F48"/>
    <w:rsid w:val="00E71F8F"/>
    <w:rsid w:val="00E81055"/>
    <w:rsid w:val="00E92865"/>
    <w:rsid w:val="00F1193D"/>
    <w:rsid w:val="00F11CED"/>
    <w:rsid w:val="00F15818"/>
    <w:rsid w:val="00F26EE2"/>
    <w:rsid w:val="00F32793"/>
    <w:rsid w:val="00F33A74"/>
    <w:rsid w:val="00FC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ACC2E"/>
  <w15:chartTrackingRefBased/>
  <w15:docId w15:val="{FA01EA2A-8923-4BAF-86DB-62220950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990"/>
    <w:pPr>
      <w:spacing w:after="200" w:line="276" w:lineRule="auto"/>
    </w:pPr>
    <w:rPr>
      <w:rFonts w:asciiTheme="minorHAnsi" w:eastAsiaTheme="minorEastAsia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12990"/>
    <w:pPr>
      <w:spacing w:after="0" w:line="240" w:lineRule="auto"/>
    </w:pPr>
    <w:rPr>
      <w:rFonts w:asciiTheme="minorHAnsi" w:eastAsiaTheme="minorEastAsia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129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149</cp:revision>
  <dcterms:created xsi:type="dcterms:W3CDTF">2023-10-03T01:53:00Z</dcterms:created>
  <dcterms:modified xsi:type="dcterms:W3CDTF">2025-10-24T06:09:00Z</dcterms:modified>
</cp:coreProperties>
</file>